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622" w:leader="none"/>
        </w:tabs>
        <w:spacing w:before="67" w:after="0"/>
        <w:ind w:left="169" w:right="0" w:hanging="0"/>
        <w:jc w:val="left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6641465</wp:posOffset>
                </wp:positionH>
                <wp:positionV relativeFrom="page">
                  <wp:posOffset>15113635</wp:posOffset>
                </wp:positionV>
                <wp:extent cx="227965" cy="197485"/>
                <wp:effectExtent l="0" t="0" r="0" b="0"/>
                <wp:wrapNone/>
                <wp:docPr id="1" name="Kuv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60" cy="196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uva1" fillcolor="black" stroked="f" style="position:absolute;margin-left:522.95pt;margin-top:1190.05pt;width:17.85pt;height:15.4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b/>
          <w:sz w:val="24"/>
        </w:rPr>
        <w:t>Pohjois-Karjalan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Näkövammaiset ry</w:t>
        <w:tab/>
      </w:r>
      <w:r>
        <w:rPr>
          <w:b/>
          <w:sz w:val="28"/>
        </w:rPr>
        <w:t>JÄSENHAKEMUS</w:t>
      </w:r>
    </w:p>
    <w:p>
      <w:pPr>
        <w:pStyle w:val="Leipteksti"/>
        <w:spacing w:before="21" w:after="0"/>
        <w:rPr/>
      </w:pPr>
      <w:r>
        <w:rPr/>
        <w:t>Kauppakatu 17 B 22</w:t>
      </w:r>
    </w:p>
    <w:p>
      <w:pPr>
        <w:pStyle w:val="Leipteksti"/>
        <w:rPr/>
      </w:pPr>
      <w:r>
        <w:rPr/>
        <w:t>80100 Joensuu</w:t>
      </w:r>
    </w:p>
    <w:p>
      <w:pPr>
        <w:pStyle w:val="Leipteksti"/>
        <w:spacing w:before="28" w:after="0"/>
        <w:rPr/>
      </w:pPr>
      <w:r>
        <w:rPr/>
        <w:t>puh. 050 350 6050</w:t>
      </w:r>
    </w:p>
    <w:p>
      <w:pPr>
        <w:pStyle w:val="Leipteksti"/>
        <w:rPr/>
      </w:pPr>
      <w:hyperlink r:id="rId2">
        <w:r>
          <w:rPr/>
          <w:t>s-posti toimisto@pknv.fi</w:t>
        </w:r>
      </w:hyperlink>
    </w:p>
    <w:p>
      <w:pPr>
        <w:pStyle w:val="Normal"/>
        <w:spacing w:lineRule="auto" w:line="240" w:before="3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10394" w:type="dxa"/>
        <w:jc w:val="left"/>
        <w:tblInd w:w="136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013"/>
        <w:gridCol w:w="3094"/>
        <w:gridCol w:w="340"/>
        <w:gridCol w:w="2129"/>
        <w:gridCol w:w="367"/>
        <w:gridCol w:w="1035"/>
        <w:gridCol w:w="385"/>
        <w:gridCol w:w="1029"/>
      </w:tblGrid>
      <w:tr>
        <w:trPr>
          <w:trHeight w:val="414" w:hRule="atLeast"/>
        </w:trPr>
        <w:tc>
          <w:tcPr>
            <w:tcW w:w="2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408" w:before="146" w:after="0"/>
              <w:ind w:left="4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1. TIEDOT HAKIJASTA</w:t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Nimi</w:t>
            </w:r>
          </w:p>
        </w:tc>
      </w:tr>
      <w:tr>
        <w:trPr>
          <w:trHeight w:val="414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Sotu</w:t>
            </w:r>
          </w:p>
        </w:tc>
      </w:tr>
      <w:tr>
        <w:trPr>
          <w:trHeight w:val="385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Lähiosoite</w:t>
            </w:r>
          </w:p>
        </w:tc>
      </w:tr>
      <w:tr>
        <w:trPr>
          <w:trHeight w:val="400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Postinumero ja -toimipaikka</w:t>
            </w:r>
          </w:p>
        </w:tc>
      </w:tr>
      <w:tr>
        <w:trPr>
          <w:trHeight w:val="400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Puhelin</w:t>
            </w:r>
          </w:p>
        </w:tc>
        <w:tc>
          <w:tcPr>
            <w:tcW w:w="2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S-posti</w:t>
            </w:r>
          </w:p>
        </w:tc>
      </w:tr>
      <w:tr>
        <w:trPr>
          <w:trHeight w:val="428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Kotikunta</w:t>
            </w:r>
          </w:p>
        </w:tc>
      </w:tr>
      <w:tr>
        <w:trPr>
          <w:trHeight w:val="428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Äidinkieli</w:t>
            </w:r>
          </w:p>
        </w:tc>
      </w:tr>
      <w:tr>
        <w:trPr>
          <w:trHeight w:val="385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Koulutus</w:t>
            </w:r>
          </w:p>
        </w:tc>
      </w:tr>
      <w:tr>
        <w:trPr>
          <w:trHeight w:val="472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Ammatti</w:t>
            </w:r>
          </w:p>
        </w:tc>
      </w:tr>
      <w:tr>
        <w:trPr>
          <w:trHeight w:val="66" w:hRule="atLeast"/>
        </w:trPr>
        <w:tc>
          <w:tcPr>
            <w:tcW w:w="1039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270" w:hRule="atLeast"/>
        </w:trPr>
        <w:tc>
          <w:tcPr>
            <w:tcW w:w="2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2" w:after="0"/>
              <w:ind w:left="4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2. TIEDOTTEET JÄSENLEHTI LEHTITILAUS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8" w:before="2" w:after="0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Jäsenlehti Kellokas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0"/>
              <w:ind w:left="0" w:right="20" w:hanging="0"/>
              <w:jc w:val="right"/>
              <w:rPr>
                <w:sz w:val="22"/>
              </w:rPr>
            </w:pPr>
            <w:r>
              <w:rPr>
                <w:sz w:val="22"/>
              </w:rPr>
              <w:t>Airut Mustavalko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8" w:before="2" w:after="0"/>
              <w:ind w:left="37" w:right="0" w:hanging="0"/>
              <w:rPr>
                <w:sz w:val="22"/>
              </w:rPr>
            </w:pPr>
            <w:r>
              <w:rPr>
                <w:sz w:val="22"/>
              </w:rPr>
              <w:t>Äänite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722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3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Rule="exact" w:line="580" w:before="34" w:after="0"/>
              <w:ind w:left="39" w:right="1688" w:hanging="0"/>
              <w:rPr>
                <w:sz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549275</wp:posOffset>
                      </wp:positionV>
                      <wp:extent cx="227965" cy="197485"/>
                      <wp:effectExtent l="0" t="0" r="0" b="0"/>
                      <wp:wrapNone/>
                      <wp:docPr id="2" name="Kuv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160" cy="19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uva2" fillcolor="white" stroked="f" style="position:absolute;margin-left:153.75pt;margin-top:43.25pt;width:17.85pt;height:15.4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542925</wp:posOffset>
                      </wp:positionV>
                      <wp:extent cx="203835" cy="203835"/>
                      <wp:effectExtent l="0" t="0" r="0" b="0"/>
                      <wp:wrapNone/>
                      <wp:docPr id="3" name="Muoto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" fillcolor="white" stroked="t" style="position:absolute;margin-left:153.75pt;margin-top:42.7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</w:rPr>
              <w:t>Kirkkotie Äänilehtikooste 1 Muu, mikä?</w:t>
            </w:r>
          </w:p>
        </w:tc>
        <w:tc>
          <w:tcPr>
            <w:tcW w:w="21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0" w:right="32" w:hanging="0"/>
              <w:jc w:val="right"/>
              <w:rPr>
                <w:sz w:val="22"/>
              </w:rPr>
            </w:pPr>
            <w:r>
              <w:rPr>
                <w:sz w:val="22"/>
              </w:rPr>
              <w:t>Äänilehtikooste 2</w:t>
            </w:r>
          </w:p>
        </w:tc>
        <w:tc>
          <w:tcPr>
            <w:tcW w:w="36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ind w:left="-2" w:right="-72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48920" cy="19875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00" cy="19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48400" cy="198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87" h="548">
                                      <a:moveTo>
                                        <a:pt x="686" y="0"/>
                                      </a:moveTo>
                                      <a:lnTo>
                                        <a:pt x="652" y="0"/>
                                      </a:lnTo>
                                      <a:lnTo>
                                        <a:pt x="652" y="34"/>
                                      </a:lnTo>
                                      <a:lnTo>
                                        <a:pt x="652" y="512"/>
                                      </a:lnTo>
                                      <a:lnTo>
                                        <a:pt x="34" y="512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652" y="34"/>
                                      </a:lnTo>
                                      <a:lnTo>
                                        <a:pt x="652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34" y="547"/>
                                      </a:lnTo>
                                      <a:lnTo>
                                        <a:pt x="652" y="547"/>
                                      </a:lnTo>
                                      <a:lnTo>
                                        <a:pt x="686" y="547"/>
                                      </a:lnTo>
                                      <a:lnTo>
                                        <a:pt x="686" y="512"/>
                                      </a:lnTo>
                                      <a:lnTo>
                                        <a:pt x="686" y="34"/>
                                      </a:lnTo>
                                      <a:lnTo>
                                        <a:pt x="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5.65pt;width:19.55pt;height:15.6pt" coordorigin="0,-313" coordsize="391,312"/>
                  </w:pict>
                </mc:Fallback>
              </mc:AlternateConten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4" w:hRule="atLeast"/>
        </w:trPr>
        <w:tc>
          <w:tcPr>
            <w:tcW w:w="1039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221" w:hRule="atLeast"/>
        </w:trPr>
        <w:tc>
          <w:tcPr>
            <w:tcW w:w="2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7"/>
              <w:ind w:left="4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3. DAISYLAITE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Rule="exact" w:line="242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Onko jo kuuntelulaite?</w:t>
            </w:r>
          </w:p>
        </w:tc>
        <w:tc>
          <w:tcPr>
            <w:tcW w:w="212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0" w:right="21" w:hanging="0"/>
              <w:jc w:val="right"/>
              <w:rPr>
                <w:sz w:val="22"/>
              </w:rPr>
            </w:pPr>
            <w:r>
              <w:rPr>
                <w:sz w:val="22"/>
              </w:rPr>
              <w:t>Kyllä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2"/>
              <w:ind w:left="0" w:right="20" w:hanging="0"/>
              <w:jc w:val="right"/>
              <w:rPr>
                <w:sz w:val="22"/>
              </w:rPr>
            </w:pPr>
            <w:r>
              <w:rPr>
                <w:sz w:val="22"/>
              </w:rPr>
              <w:t>Ei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41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3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Rule="exact" w:line="580" w:before="34" w:after="0"/>
              <w:ind w:left="39" w:right="1077" w:hanging="0"/>
              <w:rPr>
                <w:sz w:val="22"/>
              </w:rPr>
            </w:pPr>
            <w:r>
              <w:rPr>
                <w:sz w:val="22"/>
              </w:rPr>
              <w:t>Tilataanko Daisy-laite ? Muuta:</w:t>
            </w:r>
          </w:p>
        </w:tc>
        <w:tc>
          <w:tcPr>
            <w:tcW w:w="21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before="1" w:after="0"/>
              <w:ind w:left="0" w:right="29" w:hanging="0"/>
              <w:jc w:val="right"/>
              <w:rPr>
                <w:sz w:val="22"/>
              </w:rPr>
            </w:pPr>
            <w:r>
              <w:rPr>
                <w:sz w:val="22"/>
              </w:rPr>
              <w:t>Kyllä</w:t>
            </w:r>
          </w:p>
        </w:tc>
        <w:tc>
          <w:tcPr>
            <w:tcW w:w="36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-2" w:right="-72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48920" cy="19875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00" cy="19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48400" cy="198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87" h="548">
                                      <a:moveTo>
                                        <a:pt x="686" y="0"/>
                                      </a:moveTo>
                                      <a:lnTo>
                                        <a:pt x="652" y="0"/>
                                      </a:lnTo>
                                      <a:lnTo>
                                        <a:pt x="652" y="34"/>
                                      </a:lnTo>
                                      <a:lnTo>
                                        <a:pt x="652" y="512"/>
                                      </a:lnTo>
                                      <a:lnTo>
                                        <a:pt x="34" y="512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652" y="34"/>
                                      </a:lnTo>
                                      <a:lnTo>
                                        <a:pt x="652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34" y="547"/>
                                      </a:lnTo>
                                      <a:lnTo>
                                        <a:pt x="652" y="547"/>
                                      </a:lnTo>
                                      <a:lnTo>
                                        <a:pt x="686" y="547"/>
                                      </a:lnTo>
                                      <a:lnTo>
                                        <a:pt x="686" y="512"/>
                                      </a:lnTo>
                                      <a:lnTo>
                                        <a:pt x="686" y="34"/>
                                      </a:lnTo>
                                      <a:lnTo>
                                        <a:pt x="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5.65pt;width:19.55pt;height:15.6pt" coordorigin="0,-313" coordsize="391,312"/>
                  </w:pict>
                </mc:Fallback>
              </mc:AlternateConten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before="1" w:after="0"/>
              <w:ind w:left="0" w:right="30" w:hanging="0"/>
              <w:jc w:val="right"/>
              <w:rPr>
                <w:sz w:val="22"/>
              </w:rPr>
            </w:pPr>
            <w:r>
              <w:rPr>
                <w:sz w:val="22"/>
              </w:rPr>
              <w:t>Ei</w:t>
            </w:r>
          </w:p>
        </w:tc>
        <w:tc>
          <w:tcPr>
            <w:tcW w:w="3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-3" w:right="-87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59715" cy="198755"/>
                      <wp:effectExtent l="0" t="0" r="0" b="0"/>
                      <wp:docPr id="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00" cy="19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59200" cy="198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717" h="548">
                                      <a:moveTo>
                                        <a:pt x="716" y="0"/>
                                      </a:moveTo>
                                      <a:lnTo>
                                        <a:pt x="681" y="0"/>
                                      </a:lnTo>
                                      <a:lnTo>
                                        <a:pt x="681" y="34"/>
                                      </a:lnTo>
                                      <a:lnTo>
                                        <a:pt x="681" y="512"/>
                                      </a:lnTo>
                                      <a:lnTo>
                                        <a:pt x="34" y="512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681" y="34"/>
                                      </a:lnTo>
                                      <a:lnTo>
                                        <a:pt x="681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34" y="547"/>
                                      </a:lnTo>
                                      <a:lnTo>
                                        <a:pt x="681" y="547"/>
                                      </a:lnTo>
                                      <a:lnTo>
                                        <a:pt x="716" y="547"/>
                                      </a:lnTo>
                                      <a:lnTo>
                                        <a:pt x="716" y="512"/>
                                      </a:lnTo>
                                      <a:lnTo>
                                        <a:pt x="716" y="34"/>
                                      </a:lnTo>
                                      <a:lnTo>
                                        <a:pt x="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5.65pt;width:20.4pt;height:15.6pt" coordorigin="0,-313" coordsize="408,312"/>
                  </w:pict>
                </mc:Fallback>
              </mc:AlternateConten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4" w:hRule="atLeast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8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261" w:hRule="atLeast"/>
        </w:trPr>
        <w:tc>
          <w:tcPr>
            <w:tcW w:w="2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6"/>
              <w:ind w:left="4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4. HARRASTEET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Rule="exact" w:line="241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Luottamustoimet</w:t>
            </w:r>
          </w:p>
        </w:tc>
        <w:tc>
          <w:tcPr>
            <w:tcW w:w="5285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4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3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Rule="atLeast" w:line="290" w:before="8" w:after="0"/>
              <w:ind w:left="39" w:right="-11" w:hanging="0"/>
              <w:rPr>
                <w:sz w:val="22"/>
              </w:rPr>
            </w:pPr>
            <w:r>
              <w:rPr>
                <w:sz w:val="22"/>
              </w:rPr>
              <w:t>Jäsenyys muissa vammaisjärjestöi Vapaaehtoistyö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5" w:after="0"/>
              <w:ind w:left="0" w:right="32" w:hanging="0"/>
              <w:jc w:val="right"/>
              <w:rPr>
                <w:sz w:val="22"/>
              </w:rPr>
            </w:pPr>
            <w:r>
              <w:rPr>
                <w:sz w:val="22"/>
              </w:rPr>
              <w:t>EI</w:t>
            </w:r>
          </w:p>
        </w:tc>
        <w:tc>
          <w:tcPr>
            <w:tcW w:w="36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-2" w:right="-72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48920" cy="198755"/>
                      <wp:effectExtent l="0" t="0" r="0" b="0"/>
                      <wp:docPr id="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00" cy="19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48400" cy="198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87" h="548">
                                      <a:moveTo>
                                        <a:pt x="686" y="0"/>
                                      </a:moveTo>
                                      <a:lnTo>
                                        <a:pt x="652" y="0"/>
                                      </a:lnTo>
                                      <a:lnTo>
                                        <a:pt x="652" y="34"/>
                                      </a:lnTo>
                                      <a:lnTo>
                                        <a:pt x="652" y="512"/>
                                      </a:lnTo>
                                      <a:lnTo>
                                        <a:pt x="34" y="512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652" y="34"/>
                                      </a:lnTo>
                                      <a:lnTo>
                                        <a:pt x="652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34" y="547"/>
                                      </a:lnTo>
                                      <a:lnTo>
                                        <a:pt x="652" y="547"/>
                                      </a:lnTo>
                                      <a:lnTo>
                                        <a:pt x="686" y="547"/>
                                      </a:lnTo>
                                      <a:lnTo>
                                        <a:pt x="686" y="512"/>
                                      </a:lnTo>
                                      <a:lnTo>
                                        <a:pt x="686" y="34"/>
                                      </a:lnTo>
                                      <a:lnTo>
                                        <a:pt x="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5.65pt;width:19.55pt;height:15.6pt" coordorigin="0,-313" coordsize="391,312"/>
                  </w:pict>
                </mc:Fallback>
              </mc:AlternateConten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5" w:after="0"/>
              <w:ind w:left="0" w:right="29" w:hanging="0"/>
              <w:jc w:val="right"/>
              <w:rPr>
                <w:sz w:val="22"/>
              </w:rPr>
            </w:pPr>
            <w:r>
              <w:rPr>
                <w:sz w:val="22"/>
              </w:rPr>
              <w:t>Kyllä</w:t>
            </w:r>
          </w:p>
        </w:tc>
        <w:tc>
          <w:tcPr>
            <w:tcW w:w="3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-3" w:right="-87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59715" cy="198755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00" cy="19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59200" cy="198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717" h="548">
                                      <a:moveTo>
                                        <a:pt x="716" y="0"/>
                                      </a:moveTo>
                                      <a:lnTo>
                                        <a:pt x="681" y="0"/>
                                      </a:lnTo>
                                      <a:lnTo>
                                        <a:pt x="681" y="34"/>
                                      </a:lnTo>
                                      <a:lnTo>
                                        <a:pt x="681" y="512"/>
                                      </a:lnTo>
                                      <a:lnTo>
                                        <a:pt x="34" y="512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681" y="34"/>
                                      </a:lnTo>
                                      <a:lnTo>
                                        <a:pt x="681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34" y="547"/>
                                      </a:lnTo>
                                      <a:lnTo>
                                        <a:pt x="681" y="547"/>
                                      </a:lnTo>
                                      <a:lnTo>
                                        <a:pt x="716" y="547"/>
                                      </a:lnTo>
                                      <a:lnTo>
                                        <a:pt x="716" y="512"/>
                                      </a:lnTo>
                                      <a:lnTo>
                                        <a:pt x="716" y="34"/>
                                      </a:lnTo>
                                      <a:lnTo>
                                        <a:pt x="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5.65pt;width:20.4pt;height:15.6pt" coordorigin="0,-313" coordsize="408,312"/>
                  </w:pict>
                </mc:Fallback>
              </mc:AlternateConten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70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9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 w:after="0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Erityistaidot</w:t>
            </w:r>
          </w:p>
        </w:tc>
        <w:tc>
          <w:tcPr>
            <w:tcW w:w="5285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0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85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1" w:after="1"/>
        <w:rPr>
          <w:b/>
          <w:b/>
          <w:sz w:val="7"/>
        </w:rPr>
      </w:pPr>
      <w:r>
        <w:rPr>
          <w:b/>
          <w:sz w:val="7"/>
        </w:rPr>
      </w:r>
    </w:p>
    <w:tbl>
      <w:tblPr>
        <w:tblW w:w="10393" w:type="dxa"/>
        <w:jc w:val="left"/>
        <w:tblInd w:w="136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014"/>
        <w:gridCol w:w="8378"/>
      </w:tblGrid>
      <w:tr>
        <w:trPr>
          <w:trHeight w:val="1852" w:hRule="atLeast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ind w:left="4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5.TIETOSUOJA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Osoitetietojeni luovuttaminen:</w:t>
            </w:r>
          </w:p>
          <w:p>
            <w:pPr>
              <w:pStyle w:val="TableParagraph"/>
              <w:tabs>
                <w:tab w:val="clear" w:pos="720"/>
                <w:tab w:val="left" w:pos="5043" w:leader="none"/>
                <w:tab w:val="left" w:pos="6724" w:leader="none"/>
              </w:tabs>
              <w:spacing w:before="37" w:after="0"/>
              <w:ind w:left="39" w:right="0" w:hanging="0"/>
              <w:rPr>
                <w:sz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9525</wp:posOffset>
                      </wp:positionV>
                      <wp:extent cx="203835" cy="203835"/>
                      <wp:effectExtent l="0" t="0" r="0" b="0"/>
                      <wp:wrapNone/>
                      <wp:docPr id="9" name="Muoto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0" fillcolor="white" stroked="t" style="position:absolute;margin-left:283.25pt;margin-top:0.7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4473575</wp:posOffset>
                      </wp:positionH>
                      <wp:positionV relativeFrom="paragraph">
                        <wp:posOffset>9525</wp:posOffset>
                      </wp:positionV>
                      <wp:extent cx="203835" cy="203835"/>
                      <wp:effectExtent l="0" t="0" r="0" b="0"/>
                      <wp:wrapNone/>
                      <wp:docPr id="10" name="Muoto1_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3" fillcolor="white" stroked="t" style="position:absolute;margin-left:352.25pt;margin-top:0.7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</w:rPr>
              <w:t>Yhdistyksen tiedotuskäyttöön:</w:t>
              <w:tab/>
              <w:t>Kyllä</w:t>
              <w:tab/>
              <w:t>Ei</w:t>
            </w:r>
          </w:p>
          <w:p>
            <w:pPr>
              <w:pStyle w:val="TableParagraph"/>
              <w:spacing w:before="6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180975</wp:posOffset>
                      </wp:positionV>
                      <wp:extent cx="203835" cy="203835"/>
                      <wp:effectExtent l="0" t="0" r="0" b="0"/>
                      <wp:wrapNone/>
                      <wp:docPr id="11" name="Muoto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1" fillcolor="white" stroked="t" style="position:absolute;margin-left:282.75pt;margin-top:14.2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4473575</wp:posOffset>
                      </wp:positionH>
                      <wp:positionV relativeFrom="paragraph">
                        <wp:posOffset>186055</wp:posOffset>
                      </wp:positionV>
                      <wp:extent cx="203835" cy="203835"/>
                      <wp:effectExtent l="0" t="0" r="0" b="0"/>
                      <wp:wrapNone/>
                      <wp:docPr id="12" name="Muoto1_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4" fillcolor="white" stroked="t" style="position:absolute;margin-left:352.25pt;margin-top:14.6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5043" w:leader="none"/>
                <w:tab w:val="left" w:pos="6723" w:leader="none"/>
              </w:tabs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Tutkimuskäyttöön</w:t>
              <w:tab/>
              <w:t>Kyllä</w:t>
              <w:tab/>
              <w:t>Ei</w:t>
            </w:r>
          </w:p>
          <w:p>
            <w:pPr>
              <w:pStyle w:val="TableParagraph"/>
              <w:spacing w:before="6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167640</wp:posOffset>
                      </wp:positionV>
                      <wp:extent cx="204470" cy="204470"/>
                      <wp:effectExtent l="0" t="0" r="0" b="0"/>
                      <wp:wrapNone/>
                      <wp:docPr id="13" name="Muoto1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760" cy="20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2" fillcolor="white" stroked="t" style="position:absolute;margin-left:283.75pt;margin-top:13.2pt;width:16pt;height:16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161290</wp:posOffset>
                      </wp:positionV>
                      <wp:extent cx="203835" cy="203835"/>
                      <wp:effectExtent l="0" t="0" r="0" b="0"/>
                      <wp:wrapNone/>
                      <wp:docPr id="14" name="Muoto1_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5" fillcolor="white" stroked="t" style="position:absolute;margin-left:351.25pt;margin-top:12.7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5044" w:leader="none"/>
                <w:tab w:val="left" w:pos="6723" w:leader="none"/>
              </w:tabs>
              <w:ind w:left="39" w:right="0" w:hanging="0"/>
              <w:rPr>
                <w:sz w:val="22"/>
              </w:rPr>
            </w:pPr>
            <w:r>
              <w:rPr>
                <w:sz w:val="22"/>
              </w:rPr>
              <w:t>Kuntayhteyshenkilölle</w:t>
              <w:tab/>
              <w:t>Kyllä</w:t>
              <w:tab/>
              <w:t>Ei</w:t>
            </w:r>
          </w:p>
        </w:tc>
      </w:tr>
      <w:tr>
        <w:trPr>
          <w:trHeight w:val="270" w:hRule="atLeast"/>
        </w:trPr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2" w:after="0"/>
              <w:ind w:left="40" w:right="307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6. SELVITYS NÄKÖVAMMAI- SUUDESTA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01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01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01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8" w:before="2" w:after="0"/>
              <w:ind w:left="3454" w:right="3373" w:hanging="0"/>
              <w:jc w:val="center"/>
              <w:rPr>
                <w:sz w:val="22"/>
              </w:rPr>
            </w:pPr>
            <w:r>
              <w:rPr>
                <w:sz w:val="22"/>
              </w:rPr>
              <w:t>Näkövamma %</w:t>
            </w:r>
          </w:p>
        </w:tc>
      </w:tr>
      <w:tr>
        <w:trPr>
          <w:trHeight w:val="1432" w:hRule="atLeast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2" w:after="0"/>
              <w:ind w:left="40" w:right="69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7. YHDISTYS TÄYTTÄÄ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348" w:leader="none"/>
                <w:tab w:val="left" w:pos="6097" w:leader="none"/>
                <w:tab w:val="left" w:pos="6248" w:leader="none"/>
                <w:tab w:val="left" w:pos="6596" w:leader="none"/>
              </w:tabs>
              <w:spacing w:lineRule="exact" w:line="580" w:before="34" w:after="0"/>
              <w:ind w:left="39" w:right="1436" w:hanging="0"/>
              <w:rPr>
                <w:sz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536575</wp:posOffset>
                      </wp:positionV>
                      <wp:extent cx="203835" cy="203835"/>
                      <wp:effectExtent l="0" t="0" r="0" b="0"/>
                      <wp:wrapNone/>
                      <wp:docPr id="15" name="Muoto1_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6" fillcolor="white" stroked="t" style="position:absolute;margin-left:281.75pt;margin-top:42.2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542925</wp:posOffset>
                      </wp:positionV>
                      <wp:extent cx="203835" cy="203835"/>
                      <wp:effectExtent l="0" t="0" r="0" b="0"/>
                      <wp:wrapNone/>
                      <wp:docPr id="16" name="Muoto1_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4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uoto1_7" fillcolor="white" stroked="t" style="position:absolute;margin-left:350.25pt;margin-top:42.75pt;width:15.95pt;height:15.95pt">
                      <w10:wrap type="none"/>
                      <v:fill o:detectmouseclick="t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2"/>
              </w:rPr>
              <w:t>Jäsenhakemus on käsitelty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hallituksen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kokouksessa</w:t>
              <w:tab/>
              <w:t>.</w:t>
              <w:tab/>
              <w:tab/>
              <w:t>.20 Jäsenhakemus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on</w:t>
              <w:tab/>
              <w:t>Hyväkysytty</w:t>
              <w:tab/>
              <w:tab/>
            </w:r>
            <w:r>
              <w:rPr>
                <w:spacing w:val="-4"/>
                <w:sz w:val="22"/>
              </w:rPr>
              <w:t>Hylätty</w:t>
            </w:r>
          </w:p>
        </w:tc>
      </w:tr>
      <w:tr>
        <w:trPr>
          <w:trHeight w:val="796" w:hRule="atLeast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48" w:before="2" w:after="0"/>
              <w:ind w:left="4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8. ALLEKIRJOITUS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PÄIVÄYS____/____/_____               ALLEKIRJOITUS__________________________</w:t>
            </w:r>
          </w:p>
        </w:tc>
      </w:tr>
    </w:tbl>
    <w:sectPr>
      <w:type w:val="nextPage"/>
      <w:pgSz w:w="11906" w:h="16838"/>
      <w:pgMar w:left="620" w:right="640" w:header="0" w:top="22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>
    <w:name w:val="Internet-linkki"/>
    <w:rPr>
      <w:color w:val="000080"/>
      <w:u w:val="single"/>
      <w:lang w:val="zxx" w:eastAsia="zxx" w:bidi="zxx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Body Text"/>
    <w:basedOn w:val="Normal"/>
    <w:uiPriority w:val="1"/>
    <w:qFormat/>
    <w:pPr>
      <w:spacing w:before="29" w:after="0"/>
      <w:ind w:left="169" w:right="0" w:hanging="0"/>
    </w:pPr>
    <w:rPr>
      <w:rFonts w:ascii="Arial" w:hAnsi="Arial" w:eastAsia="Arial" w:cs="Arial"/>
      <w:b/>
      <w:bCs/>
      <w:sz w:val="24"/>
      <w:szCs w:val="24"/>
      <w:lang w:val="fi-FI" w:eastAsia="en-US" w:bidi="ar-SA"/>
    </w:rPr>
  </w:style>
  <w:style w:type="paragraph" w:styleId="Luettelo">
    <w:name w:val="List"/>
    <w:basedOn w:val="Leipteksti"/>
    <w:pPr/>
    <w:rPr>
      <w:rFonts w:cs="Mang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fi-FI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fi-F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imisto@pknv.f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LibreOffice/6.4.4.2$Windows_X86_64 LibreOffice_project/4e471d8c02c9c90f512f7f9ead8875b57fcb1ec3</Application>
  <Pages>2</Pages>
  <Words>107</Words>
  <Characters>842</Characters>
  <CharactersWithSpaces>920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2021-04-26T06:22:30Z</dcterms:created>
  <dc:creator>Sirpa Lankinen</dc:creator>
  <dc:description/>
  <dc:language>fi-FI</dc:language>
  <cp:lastModifiedBy/>
  <dcterms:modified xsi:type="dcterms:W3CDTF">2021-08-10T12:31:24Z</dcterms:modified>
  <cp:revision>3</cp:revision>
  <dc:subject/>
  <dc:title>Jäsenhakemus lomake.xlsx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2021-03-25T00:00:00Z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2021-04-26T00:00:00Z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