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C1" w:rsidRDefault="009907C1">
      <w:r>
        <w:rPr>
          <w:b/>
        </w:rPr>
        <w:t>Vakioidun</w:t>
      </w:r>
      <w:r w:rsidR="00246855" w:rsidRPr="00246855">
        <w:rPr>
          <w:b/>
        </w:rPr>
        <w:t xml:space="preserve"> sisällysluettelon luominen PRS-ohjelmaan</w:t>
      </w:r>
    </w:p>
    <w:p w:rsidR="009907C1" w:rsidRDefault="009907C1"/>
    <w:p w:rsidR="009907C1" w:rsidRDefault="009907C1">
      <w:r>
        <w:t>Jos julkaisun sisältö toistuu numerosta toiseen samanlaisena, sille voidaan tehdä vakioitu sisällysluettelo</w:t>
      </w:r>
      <w:r w:rsidR="006D0803">
        <w:t xml:space="preserve"> (</w:t>
      </w:r>
      <w:proofErr w:type="spellStart"/>
      <w:r w:rsidR="006D0803">
        <w:t>ToC</w:t>
      </w:r>
      <w:proofErr w:type="spellEnd"/>
      <w:r w:rsidR="006D0803">
        <w:t>)</w:t>
      </w:r>
      <w:r>
        <w:t>, joka tuodaan uuteen projektiin</w:t>
      </w:r>
      <w:r w:rsidR="007F2B21">
        <w:t xml:space="preserve"> sitä aloitettaessa</w:t>
      </w:r>
      <w:r>
        <w:t>.</w:t>
      </w:r>
    </w:p>
    <w:p w:rsidR="00B825AD" w:rsidRDefault="00B825AD"/>
    <w:p w:rsidR="00B825AD" w:rsidRDefault="00F122F3">
      <w:r>
        <w:t>Luo</w:t>
      </w:r>
      <w:r w:rsidR="00B825AD">
        <w:t xml:space="preserve"> sisällysluettelo</w:t>
      </w:r>
      <w:r w:rsidR="00570329">
        <w:t xml:space="preserve"> Excelillä</w:t>
      </w:r>
      <w:r w:rsidR="00F32C68">
        <w:t>,</w:t>
      </w:r>
      <w:r w:rsidR="00570329">
        <w:t xml:space="preserve"> muistiolla</w:t>
      </w:r>
      <w:r w:rsidR="00F32C68">
        <w:t xml:space="preserve"> tai html-tiedostona</w:t>
      </w:r>
      <w:r w:rsidR="00570329">
        <w:t>. Muistiolla voi tehdä vain ykköstason (</w:t>
      </w:r>
      <w:proofErr w:type="spellStart"/>
      <w:r w:rsidR="00570329">
        <w:t>level</w:t>
      </w:r>
      <w:proofErr w:type="spellEnd"/>
      <w:r w:rsidR="00570329">
        <w:t>) otsikot.</w:t>
      </w:r>
    </w:p>
    <w:p w:rsidR="00FE369D" w:rsidRDefault="00FE369D"/>
    <w:p w:rsidR="00CA42AE" w:rsidRDefault="00FE369D">
      <w:r w:rsidRPr="00014DC3">
        <w:rPr>
          <w:b/>
        </w:rPr>
        <w:t>Excel</w:t>
      </w:r>
      <w:r>
        <w:t>: Ensimmäiseen sarakkeeseen merkitään taso (</w:t>
      </w:r>
      <w:proofErr w:type="spellStart"/>
      <w:r>
        <w:t>level</w:t>
      </w:r>
      <w:proofErr w:type="spellEnd"/>
      <w:r>
        <w:t xml:space="preserve">) ja </w:t>
      </w:r>
      <w:r w:rsidR="00CA42AE">
        <w:t>pilkulla erotettuna</w:t>
      </w:r>
      <w:r>
        <w:t xml:space="preserve"> otsikon nimi. </w:t>
      </w:r>
    </w:p>
    <w:p w:rsidR="00FE369D" w:rsidRDefault="00FE369D">
      <w:r>
        <w:t>Esimerkki:</w:t>
      </w:r>
    </w:p>
    <w:p w:rsidR="00FE369D" w:rsidRDefault="008D11AE">
      <w:r>
        <w:t>1, P</w:t>
      </w:r>
      <w:r w:rsidR="00FE369D">
        <w:t>ääkirjoitus</w:t>
      </w:r>
    </w:p>
    <w:p w:rsidR="00FE369D" w:rsidRDefault="00FE369D">
      <w:r>
        <w:t>1, Kotimaan uutiset</w:t>
      </w:r>
    </w:p>
    <w:p w:rsidR="00FE369D" w:rsidRDefault="00FE369D">
      <w:r>
        <w:t>2, Sote-uudistus</w:t>
      </w:r>
    </w:p>
    <w:p w:rsidR="00FE369D" w:rsidRDefault="00FE369D">
      <w:r>
        <w:t>2, Sää</w:t>
      </w:r>
    </w:p>
    <w:p w:rsidR="00FE369D" w:rsidRDefault="00FE369D">
      <w:r>
        <w:t>1, Ulkomaan uutiset</w:t>
      </w:r>
    </w:p>
    <w:p w:rsidR="00FE369D" w:rsidRDefault="00FE369D">
      <w:r>
        <w:t>1, Urheilu</w:t>
      </w:r>
    </w:p>
    <w:p w:rsidR="00FE369D" w:rsidRDefault="00FE369D">
      <w:r>
        <w:t>1, Talous</w:t>
      </w:r>
    </w:p>
    <w:p w:rsidR="00FE369D" w:rsidRDefault="00FE369D">
      <w:r>
        <w:t>1, TV-ohjelmat</w:t>
      </w:r>
    </w:p>
    <w:p w:rsidR="00570329" w:rsidRDefault="00570329"/>
    <w:p w:rsidR="00570329" w:rsidRPr="009907C1" w:rsidRDefault="008D11AE">
      <w:r>
        <w:t>Tallenna Excel muodossa .</w:t>
      </w:r>
      <w:proofErr w:type="spellStart"/>
      <w:r>
        <w:t>csv</w:t>
      </w:r>
      <w:proofErr w:type="spellEnd"/>
      <w:r>
        <w:t xml:space="preserve"> (luetteloerotin), ei .xls</w:t>
      </w:r>
      <w:r w:rsidR="006A49A2">
        <w:t>-muodossa</w:t>
      </w:r>
      <w:r>
        <w:t>. Esimerkiksi</w:t>
      </w:r>
      <w:r w:rsidR="006A49A2">
        <w:t xml:space="preserve"> Ää</w:t>
      </w:r>
      <w:r>
        <w:t>nilehden_</w:t>
      </w:r>
      <w:r w:rsidR="006A49A2">
        <w:t>sisä</w:t>
      </w:r>
      <w:r>
        <w:t>llys.csv.</w:t>
      </w:r>
    </w:p>
    <w:p w:rsidR="00246855" w:rsidRPr="00FE448E" w:rsidRDefault="00246855"/>
    <w:p w:rsidR="008D11AE" w:rsidRDefault="00FE448E">
      <w:r w:rsidRPr="00FE448E">
        <w:t xml:space="preserve">Avaa </w:t>
      </w:r>
      <w:r w:rsidR="00A562F4">
        <w:t xml:space="preserve">PRS-ohjelmassa </w:t>
      </w:r>
      <w:r>
        <w:t xml:space="preserve">uusi </w:t>
      </w:r>
      <w:r w:rsidRPr="00FE448E">
        <w:t>projekti</w:t>
      </w:r>
      <w:r>
        <w:t xml:space="preserve">. Valitse </w:t>
      </w:r>
      <w:proofErr w:type="spellStart"/>
      <w:r>
        <w:t>Tool</w:t>
      </w:r>
      <w:proofErr w:type="spellEnd"/>
      <w:r>
        <w:t xml:space="preserve">-valikosta </w:t>
      </w:r>
      <w:r w:rsidR="00014DC3">
        <w:t>’</w:t>
      </w:r>
      <w:proofErr w:type="spellStart"/>
      <w:r>
        <w:t>ToC</w:t>
      </w:r>
      <w:proofErr w:type="spellEnd"/>
      <w:r>
        <w:t xml:space="preserve"> import</w:t>
      </w:r>
      <w:r w:rsidR="00014DC3">
        <w:t>’</w:t>
      </w:r>
      <w:r>
        <w:t>…</w:t>
      </w:r>
      <w:r w:rsidR="006159A9">
        <w:t xml:space="preserve"> Valitse painike </w:t>
      </w:r>
      <w:proofErr w:type="spellStart"/>
      <w:r w:rsidR="006159A9">
        <w:t>Fi</w:t>
      </w:r>
      <w:r w:rsidR="008D11AE">
        <w:t>le</w:t>
      </w:r>
      <w:proofErr w:type="spellEnd"/>
      <w:r w:rsidR="008D11AE">
        <w:t xml:space="preserve"> Select</w:t>
      </w:r>
      <w:r w:rsidR="00014DC3">
        <w:t>. V</w:t>
      </w:r>
      <w:r w:rsidR="008D11AE">
        <w:t>alitse Avaa-ikkunassa tuotava .</w:t>
      </w:r>
      <w:proofErr w:type="spellStart"/>
      <w:r w:rsidR="008D11AE">
        <w:t>csv</w:t>
      </w:r>
      <w:proofErr w:type="spellEnd"/>
      <w:r w:rsidR="008D11AE">
        <w:t>-tiedosto kansiosta, johon sen tallensit.</w:t>
      </w:r>
    </w:p>
    <w:p w:rsidR="008D11AE" w:rsidRDefault="008D11AE"/>
    <w:p w:rsidR="008D11AE" w:rsidRDefault="008D11AE">
      <w:r w:rsidRPr="00E7562D">
        <w:t xml:space="preserve">Vastaa OK ikkunassa </w:t>
      </w:r>
      <w:r w:rsidR="00963ADA" w:rsidRPr="00E7562D">
        <w:t>‘</w:t>
      </w:r>
      <w:proofErr w:type="spellStart"/>
      <w:r w:rsidRPr="00E7562D">
        <w:t>Setting</w:t>
      </w:r>
      <w:proofErr w:type="spellEnd"/>
      <w:r w:rsidRPr="00E7562D">
        <w:t xml:space="preserve"> of </w:t>
      </w:r>
      <w:proofErr w:type="spellStart"/>
      <w:r w:rsidRPr="00E7562D">
        <w:t>the</w:t>
      </w:r>
      <w:proofErr w:type="spellEnd"/>
      <w:r w:rsidRPr="00E7562D">
        <w:t xml:space="preserve"> </w:t>
      </w:r>
      <w:proofErr w:type="spellStart"/>
      <w:r w:rsidRPr="00E7562D">
        <w:t>ToC</w:t>
      </w:r>
      <w:proofErr w:type="spellEnd"/>
      <w:r w:rsidR="001656C8" w:rsidRPr="00E7562D">
        <w:t xml:space="preserve"> import</w:t>
      </w:r>
      <w:r w:rsidR="00963ADA" w:rsidRPr="00E7562D">
        <w:t>’</w:t>
      </w:r>
      <w:r w:rsidR="001656C8" w:rsidRPr="00E7562D">
        <w:t xml:space="preserve">. </w:t>
      </w:r>
      <w:r w:rsidR="00E7562D" w:rsidRPr="001656C8">
        <w:t>Seuraavassa</w:t>
      </w:r>
      <w:r w:rsidR="001656C8" w:rsidRPr="001656C8">
        <w:t xml:space="preserve"> ikkunassa valitse </w:t>
      </w:r>
      <w:proofErr w:type="spellStart"/>
      <w:r w:rsidR="001656C8" w:rsidRPr="001656C8">
        <w:t>Start</w:t>
      </w:r>
      <w:proofErr w:type="spellEnd"/>
      <w:r w:rsidR="00E7562D">
        <w:t>-painike</w:t>
      </w:r>
      <w:r w:rsidR="001656C8" w:rsidRPr="001656C8">
        <w:t xml:space="preserve"> suorittaaksesi tuonnin. </w:t>
      </w:r>
      <w:r w:rsidR="00E7562D">
        <w:t>K</w:t>
      </w:r>
      <w:r w:rsidR="00BC75D3">
        <w:t>uittaa</w:t>
      </w:r>
      <w:r w:rsidR="001656C8">
        <w:t xml:space="preserve"> </w:t>
      </w:r>
      <w:r w:rsidR="000E39EA">
        <w:t>ilmoitus</w:t>
      </w:r>
      <w:r w:rsidR="001656C8">
        <w:t xml:space="preserve"> </w:t>
      </w:r>
      <w:r w:rsidR="000E39EA">
        <w:t>’</w:t>
      </w:r>
      <w:proofErr w:type="spellStart"/>
      <w:r w:rsidR="000E39EA">
        <w:t>Finished</w:t>
      </w:r>
      <w:proofErr w:type="spellEnd"/>
      <w:r w:rsidR="000E39EA">
        <w:t xml:space="preserve"> </w:t>
      </w:r>
      <w:proofErr w:type="spellStart"/>
      <w:r w:rsidR="00EB5697">
        <w:t>ToC</w:t>
      </w:r>
      <w:proofErr w:type="spellEnd"/>
      <w:r w:rsidR="00EB5697">
        <w:t xml:space="preserve"> import</w:t>
      </w:r>
      <w:r w:rsidR="000E39EA">
        <w:t>’</w:t>
      </w:r>
      <w:r w:rsidR="00EB5697">
        <w:t xml:space="preserve"> </w:t>
      </w:r>
      <w:r w:rsidR="000E39EA">
        <w:t xml:space="preserve">OK-painikkeella ja aloita </w:t>
      </w:r>
      <w:r w:rsidR="00EB5697">
        <w:t>äänittäminen.</w:t>
      </w:r>
    </w:p>
    <w:p w:rsidR="001E7AE6" w:rsidRDefault="001E7AE6"/>
    <w:p w:rsidR="001E7AE6" w:rsidRPr="001656C8" w:rsidRDefault="001E7AE6">
      <w:r>
        <w:rPr>
          <w:noProof/>
        </w:rPr>
        <w:drawing>
          <wp:inline distT="0" distB="0" distL="0" distR="0" wp14:anchorId="2A75BE3B" wp14:editId="4402300F">
            <wp:extent cx="2506133" cy="2576926"/>
            <wp:effectExtent l="0" t="0" r="889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77958" b="59705"/>
                    <a:stretch/>
                  </pic:blipFill>
                  <pic:spPr bwMode="auto">
                    <a:xfrm>
                      <a:off x="0" y="0"/>
                      <a:ext cx="2511982" cy="258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329" w:rsidRPr="001656C8" w:rsidRDefault="00570329"/>
    <w:p w:rsidR="007B0576" w:rsidRDefault="007B0576">
      <w:r>
        <w:br w:type="page"/>
      </w:r>
    </w:p>
    <w:p w:rsidR="005D7696" w:rsidRDefault="005D7696" w:rsidP="005D7696">
      <w:r>
        <w:lastRenderedPageBreak/>
        <w:t xml:space="preserve">Jos teet otsikot </w:t>
      </w:r>
      <w:r w:rsidRPr="00014DC3">
        <w:rPr>
          <w:b/>
        </w:rPr>
        <w:t>muistiolla</w:t>
      </w:r>
      <w:r>
        <w:t xml:space="preserve">, kirjoita </w:t>
      </w:r>
      <w:r w:rsidR="00014DC3">
        <w:t>otsikot</w:t>
      </w:r>
      <w:r>
        <w:t xml:space="preserve"> allekkain</w:t>
      </w:r>
      <w:r w:rsidR="0045771B">
        <w:t xml:space="preserve">. </w:t>
      </w:r>
      <w:r w:rsidR="00014DC3">
        <w:t xml:space="preserve">Voit tehdä vain yksitasoisen sisällysluettelon. Valitsemalla hiirellä tai nuolinäppäimillä jakson, voit siirtää sen alemmalle tasolle painamalla näppäimistöltä Shift + F11 tai valitsemalla hiirellä </w:t>
      </w:r>
      <w:proofErr w:type="spellStart"/>
      <w:r w:rsidR="00014DC3">
        <w:t>Edit</w:t>
      </w:r>
      <w:proofErr w:type="spellEnd"/>
      <w:r w:rsidR="00F436BA">
        <w:t>-</w:t>
      </w:r>
      <w:r w:rsidR="00014DC3">
        <w:t xml:space="preserve">valikosta kohdan Level </w:t>
      </w:r>
      <w:proofErr w:type="spellStart"/>
      <w:r w:rsidR="00014DC3">
        <w:t>down</w:t>
      </w:r>
      <w:proofErr w:type="spellEnd"/>
      <w:r w:rsidR="00014DC3">
        <w:t>.</w:t>
      </w:r>
    </w:p>
    <w:p w:rsidR="00014DC3" w:rsidRDefault="00014DC3" w:rsidP="005D7696"/>
    <w:p w:rsidR="00014DC3" w:rsidRDefault="00014DC3" w:rsidP="005D7696">
      <w:r>
        <w:t>Esimerkki:</w:t>
      </w:r>
    </w:p>
    <w:p w:rsidR="005D7696" w:rsidRDefault="005D7696" w:rsidP="005D7696">
      <w:r>
        <w:t>Pääkirjoitus</w:t>
      </w:r>
    </w:p>
    <w:p w:rsidR="005D7696" w:rsidRDefault="005D7696" w:rsidP="005D7696">
      <w:r>
        <w:t>Kotimaan uutiset</w:t>
      </w:r>
    </w:p>
    <w:p w:rsidR="005D7696" w:rsidRDefault="005D7696" w:rsidP="005D7696">
      <w:r>
        <w:t>Soteuudistus</w:t>
      </w:r>
    </w:p>
    <w:p w:rsidR="005D7696" w:rsidRDefault="005D7696" w:rsidP="005D7696">
      <w:r>
        <w:t>Sää</w:t>
      </w:r>
    </w:p>
    <w:p w:rsidR="005D7696" w:rsidRDefault="005D7696" w:rsidP="005D7696">
      <w:r>
        <w:t>jne.</w:t>
      </w:r>
    </w:p>
    <w:p w:rsidR="005D7696" w:rsidRDefault="005D7696"/>
    <w:p w:rsidR="00A01ABD" w:rsidRDefault="00A01ABD" w:rsidP="00A01ABD">
      <w:r w:rsidRPr="00014DC3">
        <w:rPr>
          <w:b/>
        </w:rPr>
        <w:t>Html-ohje</w:t>
      </w:r>
      <w:r>
        <w:t xml:space="preserve"> </w:t>
      </w:r>
      <w:r w:rsidR="005C6FA6">
        <w:t>on selostettu</w:t>
      </w:r>
      <w:r>
        <w:t xml:space="preserve"> valmistajan englanninkielisessä ohjeessa luvussa 11. Pääset ohjeeseen PRS-ohjelman valikosta Help </w:t>
      </w:r>
      <w:proofErr w:type="spellStart"/>
      <w:r>
        <w:t>file</w:t>
      </w:r>
      <w:proofErr w:type="spellEnd"/>
      <w:r>
        <w:t>, kuvakkeessa lukee Html.</w:t>
      </w:r>
    </w:p>
    <w:p w:rsidR="00014DC3" w:rsidRDefault="00014DC3">
      <w:pPr>
        <w:rPr>
          <w:b/>
        </w:rPr>
      </w:pPr>
    </w:p>
    <w:p w:rsidR="00014DC3" w:rsidRDefault="00014DC3">
      <w:r>
        <w:t>Näköv</w:t>
      </w:r>
      <w:r w:rsidR="00A9023F">
        <w:t>a</w:t>
      </w:r>
      <w:r>
        <w:t>mmaisten liitto</w:t>
      </w:r>
    </w:p>
    <w:p w:rsidR="00014DC3" w:rsidRDefault="00014DC3">
      <w:r>
        <w:t>Tiedonsaantipalvelut</w:t>
      </w:r>
    </w:p>
    <w:p w:rsidR="00014DC3" w:rsidRPr="00014DC3" w:rsidRDefault="00014DC3">
      <w:r>
        <w:t>2017</w:t>
      </w:r>
      <w:bookmarkStart w:id="0" w:name="_GoBack"/>
      <w:bookmarkEnd w:id="0"/>
    </w:p>
    <w:sectPr w:rsidR="00014DC3" w:rsidRPr="00014DC3" w:rsidSect="007B0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55"/>
    <w:rsid w:val="00002E27"/>
    <w:rsid w:val="00004857"/>
    <w:rsid w:val="0000542C"/>
    <w:rsid w:val="00005966"/>
    <w:rsid w:val="0000695C"/>
    <w:rsid w:val="00006B9C"/>
    <w:rsid w:val="00014DC3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E39EA"/>
    <w:rsid w:val="000F0D1B"/>
    <w:rsid w:val="001006EC"/>
    <w:rsid w:val="001045A6"/>
    <w:rsid w:val="00104A26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656C8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D1D97"/>
    <w:rsid w:val="001D29C5"/>
    <w:rsid w:val="001E014D"/>
    <w:rsid w:val="001E02B6"/>
    <w:rsid w:val="001E43FD"/>
    <w:rsid w:val="001E7AE6"/>
    <w:rsid w:val="001F16B0"/>
    <w:rsid w:val="001F4176"/>
    <w:rsid w:val="001F6814"/>
    <w:rsid w:val="001F79B5"/>
    <w:rsid w:val="001F7C74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37581"/>
    <w:rsid w:val="00240247"/>
    <w:rsid w:val="00241761"/>
    <w:rsid w:val="002423B5"/>
    <w:rsid w:val="0024409F"/>
    <w:rsid w:val="0024457F"/>
    <w:rsid w:val="00246855"/>
    <w:rsid w:val="00246C20"/>
    <w:rsid w:val="00247C6A"/>
    <w:rsid w:val="00251FC6"/>
    <w:rsid w:val="00260A87"/>
    <w:rsid w:val="0027036B"/>
    <w:rsid w:val="002709F0"/>
    <w:rsid w:val="00271878"/>
    <w:rsid w:val="002731B8"/>
    <w:rsid w:val="002744BC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A36F3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E118E"/>
    <w:rsid w:val="003E3517"/>
    <w:rsid w:val="003E381D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509"/>
    <w:rsid w:val="00421820"/>
    <w:rsid w:val="00424C13"/>
    <w:rsid w:val="00425CED"/>
    <w:rsid w:val="00426E17"/>
    <w:rsid w:val="0042733C"/>
    <w:rsid w:val="00427E90"/>
    <w:rsid w:val="004304B3"/>
    <w:rsid w:val="00431376"/>
    <w:rsid w:val="0043267A"/>
    <w:rsid w:val="00433040"/>
    <w:rsid w:val="00441A72"/>
    <w:rsid w:val="00442E12"/>
    <w:rsid w:val="004438E4"/>
    <w:rsid w:val="00447197"/>
    <w:rsid w:val="004477AA"/>
    <w:rsid w:val="004538F2"/>
    <w:rsid w:val="00456BA9"/>
    <w:rsid w:val="0045771B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39C3"/>
    <w:rsid w:val="00473EF4"/>
    <w:rsid w:val="00481D3D"/>
    <w:rsid w:val="00485741"/>
    <w:rsid w:val="004860E6"/>
    <w:rsid w:val="00491561"/>
    <w:rsid w:val="004944B2"/>
    <w:rsid w:val="00494835"/>
    <w:rsid w:val="004A186F"/>
    <w:rsid w:val="004A2A8C"/>
    <w:rsid w:val="004A561D"/>
    <w:rsid w:val="004B2D8D"/>
    <w:rsid w:val="004B4021"/>
    <w:rsid w:val="004B5497"/>
    <w:rsid w:val="004B5759"/>
    <w:rsid w:val="004C25C2"/>
    <w:rsid w:val="004C4342"/>
    <w:rsid w:val="004C65A7"/>
    <w:rsid w:val="004D18A3"/>
    <w:rsid w:val="004D4ED0"/>
    <w:rsid w:val="004D75C3"/>
    <w:rsid w:val="004E5533"/>
    <w:rsid w:val="004F17A1"/>
    <w:rsid w:val="004F2440"/>
    <w:rsid w:val="004F3448"/>
    <w:rsid w:val="004F3A1A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54D3C"/>
    <w:rsid w:val="00561D7E"/>
    <w:rsid w:val="00566233"/>
    <w:rsid w:val="0056745B"/>
    <w:rsid w:val="00567F2C"/>
    <w:rsid w:val="00570329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F12"/>
    <w:rsid w:val="005C255A"/>
    <w:rsid w:val="005C335A"/>
    <w:rsid w:val="005C4AC6"/>
    <w:rsid w:val="005C6726"/>
    <w:rsid w:val="005C6FA6"/>
    <w:rsid w:val="005C75BF"/>
    <w:rsid w:val="005D18E5"/>
    <w:rsid w:val="005D31F8"/>
    <w:rsid w:val="005D50BC"/>
    <w:rsid w:val="005D7696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C70"/>
    <w:rsid w:val="00602C40"/>
    <w:rsid w:val="0060422B"/>
    <w:rsid w:val="00605F68"/>
    <w:rsid w:val="00606B04"/>
    <w:rsid w:val="00606DDF"/>
    <w:rsid w:val="00610D34"/>
    <w:rsid w:val="00613141"/>
    <w:rsid w:val="006141D6"/>
    <w:rsid w:val="006159A9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6274"/>
    <w:rsid w:val="006976CD"/>
    <w:rsid w:val="006A2971"/>
    <w:rsid w:val="006A3CA3"/>
    <w:rsid w:val="006A49A2"/>
    <w:rsid w:val="006A518D"/>
    <w:rsid w:val="006A61C0"/>
    <w:rsid w:val="006B484C"/>
    <w:rsid w:val="006B5C79"/>
    <w:rsid w:val="006C5B44"/>
    <w:rsid w:val="006C62F5"/>
    <w:rsid w:val="006C6374"/>
    <w:rsid w:val="006C7E57"/>
    <w:rsid w:val="006D0803"/>
    <w:rsid w:val="006D2F43"/>
    <w:rsid w:val="006D37E2"/>
    <w:rsid w:val="006D3C0F"/>
    <w:rsid w:val="006D456B"/>
    <w:rsid w:val="006D4A11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38F1"/>
    <w:rsid w:val="00704053"/>
    <w:rsid w:val="007047F0"/>
    <w:rsid w:val="00707166"/>
    <w:rsid w:val="007078A7"/>
    <w:rsid w:val="00713B9F"/>
    <w:rsid w:val="00720A8A"/>
    <w:rsid w:val="00721F80"/>
    <w:rsid w:val="00722E5A"/>
    <w:rsid w:val="00724F06"/>
    <w:rsid w:val="0072704D"/>
    <w:rsid w:val="00732959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0576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D029E"/>
    <w:rsid w:val="007D0DC5"/>
    <w:rsid w:val="007D4134"/>
    <w:rsid w:val="007D7181"/>
    <w:rsid w:val="007E20DF"/>
    <w:rsid w:val="007E2401"/>
    <w:rsid w:val="007E3B60"/>
    <w:rsid w:val="007E3F26"/>
    <w:rsid w:val="007E77E7"/>
    <w:rsid w:val="007F2B21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2D1"/>
    <w:rsid w:val="008C43AC"/>
    <w:rsid w:val="008C5629"/>
    <w:rsid w:val="008C71FE"/>
    <w:rsid w:val="008C78F0"/>
    <w:rsid w:val="008D0243"/>
    <w:rsid w:val="008D0909"/>
    <w:rsid w:val="008D11AE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3ADA"/>
    <w:rsid w:val="009649C2"/>
    <w:rsid w:val="009653E1"/>
    <w:rsid w:val="0096632E"/>
    <w:rsid w:val="0097247F"/>
    <w:rsid w:val="009759E0"/>
    <w:rsid w:val="0098491A"/>
    <w:rsid w:val="0098604D"/>
    <w:rsid w:val="00986804"/>
    <w:rsid w:val="009907C1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1AB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5441"/>
    <w:rsid w:val="00A323BA"/>
    <w:rsid w:val="00A354BC"/>
    <w:rsid w:val="00A36CEF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562F4"/>
    <w:rsid w:val="00A60B52"/>
    <w:rsid w:val="00A61B51"/>
    <w:rsid w:val="00A61ECB"/>
    <w:rsid w:val="00A6401D"/>
    <w:rsid w:val="00A64EC4"/>
    <w:rsid w:val="00A669E7"/>
    <w:rsid w:val="00A70DEC"/>
    <w:rsid w:val="00A77098"/>
    <w:rsid w:val="00A77AA4"/>
    <w:rsid w:val="00A80415"/>
    <w:rsid w:val="00A8107F"/>
    <w:rsid w:val="00A83073"/>
    <w:rsid w:val="00A83C04"/>
    <w:rsid w:val="00A859C9"/>
    <w:rsid w:val="00A87309"/>
    <w:rsid w:val="00A9023F"/>
    <w:rsid w:val="00A95639"/>
    <w:rsid w:val="00AA20F2"/>
    <w:rsid w:val="00AA7075"/>
    <w:rsid w:val="00AA7217"/>
    <w:rsid w:val="00AA7813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4245B"/>
    <w:rsid w:val="00B43A87"/>
    <w:rsid w:val="00B45230"/>
    <w:rsid w:val="00B46F6F"/>
    <w:rsid w:val="00B47FB8"/>
    <w:rsid w:val="00B52AE1"/>
    <w:rsid w:val="00B52C17"/>
    <w:rsid w:val="00B54934"/>
    <w:rsid w:val="00B554BF"/>
    <w:rsid w:val="00B56716"/>
    <w:rsid w:val="00B5725F"/>
    <w:rsid w:val="00B574B8"/>
    <w:rsid w:val="00B613B5"/>
    <w:rsid w:val="00B61A5B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5AD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C75D3"/>
    <w:rsid w:val="00BD2162"/>
    <w:rsid w:val="00BD35EA"/>
    <w:rsid w:val="00BD4400"/>
    <w:rsid w:val="00BD5077"/>
    <w:rsid w:val="00BE0223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EE5"/>
    <w:rsid w:val="00C84751"/>
    <w:rsid w:val="00C853ED"/>
    <w:rsid w:val="00C85AB7"/>
    <w:rsid w:val="00C90F79"/>
    <w:rsid w:val="00C92883"/>
    <w:rsid w:val="00C94075"/>
    <w:rsid w:val="00C96174"/>
    <w:rsid w:val="00CA136C"/>
    <w:rsid w:val="00CA1616"/>
    <w:rsid w:val="00CA3562"/>
    <w:rsid w:val="00CA3AD8"/>
    <w:rsid w:val="00CA42AE"/>
    <w:rsid w:val="00CB2E02"/>
    <w:rsid w:val="00CB36A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D69B2"/>
    <w:rsid w:val="00CE054E"/>
    <w:rsid w:val="00CE115C"/>
    <w:rsid w:val="00CF001D"/>
    <w:rsid w:val="00CF0BD5"/>
    <w:rsid w:val="00CF428C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0AC3"/>
    <w:rsid w:val="00DD2A68"/>
    <w:rsid w:val="00DD35BE"/>
    <w:rsid w:val="00DD3608"/>
    <w:rsid w:val="00DD629D"/>
    <w:rsid w:val="00DD797F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3F96"/>
    <w:rsid w:val="00E54B9A"/>
    <w:rsid w:val="00E745CF"/>
    <w:rsid w:val="00E7562D"/>
    <w:rsid w:val="00E828EC"/>
    <w:rsid w:val="00E8475D"/>
    <w:rsid w:val="00E90CC7"/>
    <w:rsid w:val="00E92BD8"/>
    <w:rsid w:val="00E96085"/>
    <w:rsid w:val="00EA1B1A"/>
    <w:rsid w:val="00EA2BE2"/>
    <w:rsid w:val="00EA429C"/>
    <w:rsid w:val="00EA4391"/>
    <w:rsid w:val="00EB1F80"/>
    <w:rsid w:val="00EB2AE3"/>
    <w:rsid w:val="00EB3E8C"/>
    <w:rsid w:val="00EB5697"/>
    <w:rsid w:val="00EB56A4"/>
    <w:rsid w:val="00EB57AA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109A0"/>
    <w:rsid w:val="00F122F3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2C68"/>
    <w:rsid w:val="00F37D03"/>
    <w:rsid w:val="00F409F2"/>
    <w:rsid w:val="00F436BA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369D"/>
    <w:rsid w:val="00FE448E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1C2"/>
  <w15:docId w15:val="{0D7D78F3-D3F6-4734-B9C7-E0395F84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F2850"/>
    <w:rPr>
      <w:lang w:eastAsia="fi-FI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DE7D43"/>
    <w:pPr>
      <w:keepNext/>
      <w:keepLines/>
      <w:spacing w:before="20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7D43"/>
    <w:rPr>
      <w:rFonts w:eastAsiaTheme="majorEastAsia" w:cstheme="majorBidi"/>
      <w:b/>
      <w:bCs/>
      <w:i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7AE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7AE6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35</cp:revision>
  <dcterms:created xsi:type="dcterms:W3CDTF">2017-02-24T08:26:00Z</dcterms:created>
  <dcterms:modified xsi:type="dcterms:W3CDTF">2020-06-18T08:10:00Z</dcterms:modified>
</cp:coreProperties>
</file>