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53F" w:rsidRDefault="0003053F" w:rsidP="0003053F">
      <w:r>
        <w:t>Näkövammaisten liitto, tiedonsaantipalvelut 2020</w:t>
      </w:r>
    </w:p>
    <w:p w:rsidR="00302CC1" w:rsidRPr="0003053F" w:rsidRDefault="0003053F" w:rsidP="0003053F">
      <w:r>
        <w:t>Daisy-julkaisun lähettämiseksi sinulla pitää olla tunnukset Minna-järjestelmän käyttöön. Tunnus on muotoa Etunimi Sukunimi</w:t>
      </w:r>
      <w:r w:rsidR="00A023CC">
        <w:t xml:space="preserve"> i</w:t>
      </w:r>
      <w:r>
        <w:t>soin alkukirjaimin ja välilyönti välissä</w:t>
      </w:r>
      <w:r w:rsidR="00A023CC">
        <w:t xml:space="preserve"> tai sähköpostiosoitteesi, jonka olet antanut tunnuksia varten.</w:t>
      </w:r>
      <w:r>
        <w:br/>
      </w:r>
      <w:r>
        <w:br/>
        <w:t xml:space="preserve">Ennen lähetystä julkaisun tiedostot on pakattava zip-tarkenteiseksi yhdeksi tiedostoksi. Palvelimelle voi ladata vain yhden tiedoston kerrallaan. Ohjeet pakkaamiseen löytyvät sekä lähetyssivun loppuosasta että alla olevan tiedoston lähettämisohjeen alapuolelta. </w:t>
      </w:r>
      <w:r>
        <w:br/>
      </w:r>
      <w:r>
        <w:br/>
        <w:t>Äänijulkaisun lähettäminen palvelimelle (</w:t>
      </w:r>
      <w:r w:rsidR="00AC7390">
        <w:t>yksi</w:t>
      </w:r>
      <w:bookmarkStart w:id="0" w:name="_GoBack"/>
      <w:bookmarkEnd w:id="0"/>
      <w:r>
        <w:t xml:space="preserve"> zip-tiedosto) </w:t>
      </w:r>
      <w:r>
        <w:br/>
      </w:r>
      <w:r>
        <w:br/>
        <w:t xml:space="preserve">1. Avaa selaimella sivu https://saapuvat.nkl.fi ja kirjoita joko etunimesi ja sukunimesi normaaliin tapaan tai sähköpostiosoitteesi. Kirjoita myös salasanasi sille varattuun kenttään nimen tai sähköpostiosoitteen alapuolelle. Lopuksi paina Kirjaudu-painiketta. </w:t>
      </w:r>
      <w:r>
        <w:br/>
      </w:r>
      <w:r>
        <w:br/>
        <w:t xml:space="preserve">2. Näytölle avautuu Näkövammaisten liiton Julkaisupalvelut -sivu. Etsi otsikko, joka vastaa julkaisun nimeä, jonka haluat lähettää. </w:t>
      </w:r>
      <w:r>
        <w:br/>
      </w:r>
      <w:r>
        <w:br/>
        <w:t xml:space="preserve">3. Valitse tuon julkaisun nimeä vastaavan otsikon alta linkki "Aineiston lähetys". </w:t>
      </w:r>
      <w:r>
        <w:br/>
      </w:r>
      <w:r>
        <w:br/>
        <w:t xml:space="preserve">4. Näytölle avautuu uusi sivu. Ensimmäisinä ovat valintakohdat julkaisun uudelleen lähettämiselle ja testilähetykselle. Valitse nämä tarvittaessa. Uudelleen lähetys valitaan, jos haluat korvata täsmälleen samannimisen julkaisun uudella versiolla. Kun Testilähetys on valittuna, julkaisuaineisto ei päädy tuotantoon vaan se poistetaan saman tien palvelimelta. </w:t>
      </w:r>
      <w:r>
        <w:br/>
      </w:r>
      <w:r>
        <w:br/>
        <w:t xml:space="preserve">5. Valitse Tiedosto-kohdasta painike "Selaa" ja valitse avautuvasta kansionäkymästä lähetettävän julkaisu (zip-tarkenteinen tiedosto). </w:t>
      </w:r>
      <w:r>
        <w:br/>
      </w:r>
      <w:r>
        <w:br/>
        <w:t xml:space="preserve">6. Tarkista, että Selaa-painikkeen vasemmalla puolella olevassa kentässä on näkyvissä oikea julkaisun tiedosto. </w:t>
      </w:r>
      <w:r>
        <w:br/>
      </w:r>
      <w:r>
        <w:br/>
        <w:t xml:space="preserve">7. Valitse painike "Lähetä" ja varaudu odottamaan hetkinen. Julkaisun tiedosto latautuu palvelimelle tarkastamista varten. </w:t>
      </w:r>
      <w:r>
        <w:br/>
      </w:r>
      <w:r>
        <w:br/>
        <w:t>8. Seuraavaksi näytölle avautuu sivu, jossa on tietoja lähetettävästä julkaisusta. Tarkista tiedot. Mikäli näytettävät tiedot eivät ole oikeat, valitse Peruuta</w:t>
      </w:r>
      <w:r w:rsidR="0042439E">
        <w:t>.</w:t>
      </w:r>
      <w:r>
        <w:t xml:space="preserve"> </w:t>
      </w:r>
      <w:r w:rsidR="0042439E">
        <w:t>K</w:t>
      </w:r>
      <w:r>
        <w:t xml:space="preserve">orjaa julkaisu ohjelmalla, jolla se on tehty ja lähetä uudelleen. </w:t>
      </w:r>
      <w:r>
        <w:br/>
      </w:r>
      <w:r>
        <w:br/>
        <w:t xml:space="preserve">9. Kun kaikki tiedot on tarkistettu, valitse "Lähetä". </w:t>
      </w:r>
      <w:r>
        <w:br/>
      </w:r>
      <w:r>
        <w:br/>
        <w:t xml:space="preserve">10. Seuraa selaimen antamia ilmoituksia. </w:t>
      </w:r>
      <w:r>
        <w:br/>
      </w:r>
      <w:r>
        <w:br/>
        <w:t>11. Kun lähetys on tehty onnistuneesti, valitse Kirjaudu ulos -linkki ja sulje selain.</w:t>
      </w:r>
    </w:p>
    <w:sectPr w:rsidR="00302CC1" w:rsidRPr="0003053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53F"/>
    <w:rsid w:val="0003053F"/>
    <w:rsid w:val="00152C23"/>
    <w:rsid w:val="003E77A9"/>
    <w:rsid w:val="0042439E"/>
    <w:rsid w:val="00A023CC"/>
    <w:rsid w:val="00AB3009"/>
    <w:rsid w:val="00AC7390"/>
    <w:rsid w:val="00F062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098F"/>
  <w15:chartTrackingRefBased/>
  <w15:docId w15:val="{59B7D7C3-E3B6-4962-82F8-B98FD53E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HAnsi"/>
        <w:sz w:val="24"/>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246</Words>
  <Characters>1994</Characters>
  <Application>Microsoft Office Word</Application>
  <DocSecurity>0</DocSecurity>
  <Lines>16</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Mäki</dc:creator>
  <cp:keywords/>
  <dc:description/>
  <cp:lastModifiedBy>Harriet Mäki</cp:lastModifiedBy>
  <cp:revision>5</cp:revision>
  <dcterms:created xsi:type="dcterms:W3CDTF">2020-06-17T11:58:00Z</dcterms:created>
  <dcterms:modified xsi:type="dcterms:W3CDTF">2020-06-17T12:28:00Z</dcterms:modified>
</cp:coreProperties>
</file>